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FAE33" w14:textId="394F9C21" w:rsidR="00634E31" w:rsidRDefault="00634E31" w:rsidP="008F6F3A">
      <w:pPr>
        <w:jc w:val="left"/>
      </w:pPr>
    </w:p>
    <w:p w14:paraId="3875603C" w14:textId="2B8B294B" w:rsidR="000E6186" w:rsidRDefault="000E6186"/>
    <w:p w14:paraId="20C6CAE8" w14:textId="15D501EE" w:rsidR="00613437" w:rsidRDefault="008C0B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0CB80" wp14:editId="149C5E3B">
                <wp:simplePos x="0" y="0"/>
                <wp:positionH relativeFrom="column">
                  <wp:posOffset>38735</wp:posOffset>
                </wp:positionH>
                <wp:positionV relativeFrom="paragraph">
                  <wp:posOffset>178724</wp:posOffset>
                </wp:positionV>
                <wp:extent cx="1828800" cy="1828800"/>
                <wp:effectExtent l="0" t="0" r="0" b="0"/>
                <wp:wrapSquare wrapText="bothSides"/>
                <wp:docPr id="5339508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FEE413" w14:textId="77777777" w:rsidR="00DF593C" w:rsidRPr="00A17D75" w:rsidRDefault="00DF593C" w:rsidP="00D57A8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7D75">
                              <w:rPr>
                                <w:rFonts w:hint="eastAsia"/>
                                <w:b/>
                                <w:bCs/>
                              </w:rPr>
                              <w:t>宛先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F0C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05pt;margin-top:14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" filled="f" strokeweight=".5pt">
                <v:textbox style="mso-fit-shape-to-text:t" inset="5.85pt,.7pt,5.85pt,.7pt">
                  <w:txbxContent>
                    <w:p w14:paraId="13FEE413" w14:textId="77777777" w:rsidR="00DF593C" w:rsidRPr="00A17D75" w:rsidRDefault="00DF593C" w:rsidP="00D57A89">
                      <w:pPr>
                        <w:rPr>
                          <w:b/>
                          <w:bCs/>
                        </w:rPr>
                      </w:pPr>
                      <w:r w:rsidRPr="00A17D75">
                        <w:rPr>
                          <w:rFonts w:hint="eastAsia"/>
                          <w:b/>
                          <w:bCs/>
                        </w:rPr>
                        <w:t>宛先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102067" wp14:editId="1662D652">
                <wp:simplePos x="0" y="0"/>
                <wp:positionH relativeFrom="column">
                  <wp:posOffset>3137535</wp:posOffset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0"/>
                <wp:wrapSquare wrapText="bothSides"/>
                <wp:docPr id="199654910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D0282" w14:textId="77777777" w:rsidR="00B65F25" w:rsidRPr="00A17D75" w:rsidRDefault="00B65F25" w:rsidP="00CF31C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7D75">
                              <w:rPr>
                                <w:rFonts w:hint="eastAsia"/>
                                <w:b/>
                                <w:bCs/>
                              </w:rPr>
                              <w:t>報告者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02067" id="_x0000_s1027" type="#_x0000_t202" style="position:absolute;left:0;text-align:left;margin-left:247.05pt;margin-top:14.2pt;width:2in;height:2in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" filled="f" strokeweight=".5pt">
                <v:textbox style="mso-fit-shape-to-text:t" inset="5.85pt,.7pt,5.85pt,.7pt">
                  <w:txbxContent>
                    <w:p w14:paraId="170D0282" w14:textId="77777777" w:rsidR="00B65F25" w:rsidRPr="00A17D75" w:rsidRDefault="00B65F25" w:rsidP="00CF31CE">
                      <w:pPr>
                        <w:rPr>
                          <w:b/>
                          <w:bCs/>
                        </w:rPr>
                      </w:pPr>
                      <w:r w:rsidRPr="00A17D75">
                        <w:rPr>
                          <w:rFonts w:hint="eastAsia"/>
                          <w:b/>
                          <w:bCs/>
                        </w:rPr>
                        <w:t>報告者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A4B52C" w14:textId="760D39E1" w:rsidR="00E5058D" w:rsidRDefault="00E5058D"/>
    <w:p w14:paraId="5C55B87A" w14:textId="777385DE" w:rsidR="00F224AA" w:rsidRDefault="00613437">
      <w:r w:rsidRPr="000716B8">
        <w:rPr>
          <w:rFonts w:hint="eastAsia"/>
          <w:b/>
          <w:bCs/>
          <w:noProof/>
        </w:rPr>
        <w:t>市立池田病院</w:t>
      </w:r>
    </w:p>
    <w:p w14:paraId="71B13988" w14:textId="4785352C" w:rsidR="008C0B70" w:rsidRDefault="008C0B70" w:rsidP="00F224AA">
      <w:pPr>
        <w:rPr>
          <w:noProof/>
        </w:rPr>
      </w:pPr>
      <w:r>
        <w:rPr>
          <w:rFonts w:hint="eastAsia"/>
          <w:noProof/>
        </w:rPr>
        <w:t>〒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4970A" wp14:editId="24F3026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28800" cy="1828800"/>
                <wp:effectExtent l="0" t="0" r="15875" b="13970"/>
                <wp:wrapSquare wrapText="bothSides"/>
                <wp:docPr id="17267956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5C0E6B" w14:textId="77777777" w:rsidR="008C0B70" w:rsidRPr="00A17D75" w:rsidRDefault="008C0B70" w:rsidP="008C0B70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17D7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0"/>
                              </w:rPr>
                              <w:t>吸入薬指導報告書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970A" id="_x0000_s1028" type="#_x0000_t202" style="position:absolute;left:0;text-align:left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" filled="f" strokeweight=".5pt">
                <v:textbox style="mso-fit-shape-to-text:t" inset="5.85pt,.7pt,5.85pt,.7pt">
                  <w:txbxContent>
                    <w:p w14:paraId="415C0E6B" w14:textId="77777777" w:rsidR="008C0B70" w:rsidRPr="00A17D75" w:rsidRDefault="008C0B70" w:rsidP="008C0B70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17D75">
                        <w:rPr>
                          <w:rFonts w:hint="eastAsia"/>
                          <w:b/>
                          <w:bCs/>
                          <w:sz w:val="40"/>
                          <w:szCs w:val="40"/>
                        </w:rPr>
                        <w:t>吸入薬指導報告書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noProof/>
        </w:rPr>
        <w:t>563-8510 大阪府池田市城南3丁目1番18号</w:t>
      </w:r>
    </w:p>
    <w:p w14:paraId="539308B3" w14:textId="4652C22E" w:rsidR="00F224AA" w:rsidRDefault="008C0B70" w:rsidP="00F224AA">
      <w:pPr>
        <w:rPr>
          <w:noProof/>
        </w:rPr>
      </w:pPr>
      <w:r>
        <w:rPr>
          <w:rFonts w:hint="eastAsia"/>
          <w:noProof/>
        </w:rPr>
        <w:t>TEL：072-751-2881</w:t>
      </w:r>
      <w:r w:rsidRPr="00707E7B">
        <w:rPr>
          <w:rFonts w:hint="eastAsia"/>
          <w:noProof/>
        </w:rPr>
        <w:t xml:space="preserve"> </w:t>
      </w:r>
      <w:r>
        <w:rPr>
          <w:rFonts w:hint="eastAsia"/>
          <w:noProof/>
        </w:rPr>
        <w:t xml:space="preserve"> /  FAX：072-754-6374</w:t>
      </w:r>
    </w:p>
    <w:p w14:paraId="2809B1BC" w14:textId="77777777" w:rsidR="00F224AA" w:rsidRDefault="00F224AA" w:rsidP="00F224AA">
      <w:pPr>
        <w:rPr>
          <w:noProof/>
        </w:rPr>
      </w:pPr>
    </w:p>
    <w:p w14:paraId="67D33F12" w14:textId="09C78555" w:rsidR="00E13DF6" w:rsidRPr="00F224AA" w:rsidRDefault="00FC254B" w:rsidP="00F224AA">
      <w:pPr>
        <w:rPr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6327D" wp14:editId="62DCBEAF">
                <wp:simplePos x="0" y="0"/>
                <wp:positionH relativeFrom="column">
                  <wp:posOffset>41275</wp:posOffset>
                </wp:positionH>
                <wp:positionV relativeFrom="paragraph">
                  <wp:posOffset>181086</wp:posOffset>
                </wp:positionV>
                <wp:extent cx="1828800" cy="1828800"/>
                <wp:effectExtent l="0" t="0" r="0" b="0"/>
                <wp:wrapSquare wrapText="bothSides"/>
                <wp:docPr id="2634984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0EE87" w14:textId="77777777" w:rsidR="00E13DF6" w:rsidRPr="00A17D75" w:rsidRDefault="00E13DF6" w:rsidP="00BD30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7D75">
                              <w:rPr>
                                <w:rFonts w:hint="eastAsia"/>
                                <w:b/>
                                <w:bCs/>
                              </w:rPr>
                              <w:t>患者情報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6327D" id="_x0000_s1029" type="#_x0000_t202" style="position:absolute;left:0;text-align:left;margin-left:3.25pt;margin-top:14.2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" filled="f" strokeweight=".5pt">
                <v:textbox style="mso-fit-shape-to-text:t" inset="5.85pt,.7pt,5.85pt,.7pt">
                  <w:txbxContent>
                    <w:p w14:paraId="2790EE87" w14:textId="77777777" w:rsidR="00E13DF6" w:rsidRPr="00A17D75" w:rsidRDefault="00E13DF6" w:rsidP="00BD30C4">
                      <w:pPr>
                        <w:rPr>
                          <w:b/>
                          <w:bCs/>
                        </w:rPr>
                      </w:pPr>
                      <w:r w:rsidRPr="00A17D75">
                        <w:rPr>
                          <w:rFonts w:hint="eastAsia"/>
                          <w:b/>
                          <w:bCs/>
                        </w:rPr>
                        <w:t>患者情報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24AA">
        <w:rPr>
          <w:rFonts w:hint="eastAsia"/>
          <w:noProof/>
        </w:rPr>
        <w:t xml:space="preserve">                                   </w:t>
      </w:r>
      <w:r w:rsidR="00F224AA" w:rsidRPr="00F224AA">
        <w:rPr>
          <w:rFonts w:hint="eastAsia"/>
          <w:noProof/>
          <w:u w:val="single"/>
        </w:rPr>
        <w:t xml:space="preserve">                                             </w:t>
      </w:r>
    </w:p>
    <w:p w14:paraId="6106C6E1" w14:textId="77777777" w:rsidR="00AC7A06" w:rsidRDefault="00AC7A06" w:rsidP="007B7818">
      <w:pPr>
        <w:spacing w:line="360" w:lineRule="auto"/>
      </w:pPr>
    </w:p>
    <w:p w14:paraId="64A1CD6E" w14:textId="5C4A6F21" w:rsidR="003749E1" w:rsidRPr="008C0B70" w:rsidRDefault="00AC7A06" w:rsidP="00F3098E">
      <w:pPr>
        <w:spacing w:line="360" w:lineRule="auto"/>
      </w:pPr>
      <w:r w:rsidRPr="00AC7A06">
        <w:rPr>
          <w:rFonts w:hint="eastAsia"/>
          <w:u w:val="single"/>
        </w:rPr>
        <w:t xml:space="preserve"> </w:t>
      </w:r>
      <w:r w:rsidR="003749E1">
        <w:rPr>
          <w:rFonts w:hint="eastAsia"/>
          <w:u w:val="single"/>
        </w:rPr>
        <w:t xml:space="preserve">  </w:t>
      </w:r>
      <w:r w:rsidR="00E91C8C">
        <w:rPr>
          <w:rFonts w:hint="eastAsia"/>
          <w:u w:val="single"/>
        </w:rPr>
        <w:t xml:space="preserve"> </w:t>
      </w:r>
      <w:r w:rsidR="00C07DB3">
        <w:rPr>
          <w:rFonts w:hint="eastAsia"/>
          <w:u w:val="single"/>
        </w:rPr>
        <w:t xml:space="preserve">  </w:t>
      </w:r>
      <w:r w:rsidR="004A09D5">
        <w:rPr>
          <w:rFonts w:hint="eastAsia"/>
          <w:u w:val="single"/>
        </w:rPr>
        <w:t>/ 病院</w:t>
      </w:r>
      <w:r w:rsidR="00E91C8C">
        <w:rPr>
          <w:rFonts w:hint="eastAsia"/>
          <w:u w:val="single"/>
        </w:rPr>
        <w:t xml:space="preserve"> </w:t>
      </w:r>
      <w:r w:rsidR="00A30A34">
        <w:rPr>
          <w:rFonts w:hint="eastAsia"/>
        </w:rPr>
        <w:t>ID：</w:t>
      </w:r>
      <w:r w:rsidR="003749E1" w:rsidRPr="003749E1">
        <w:rPr>
          <w:rFonts w:hint="eastAsia"/>
          <w:u w:val="single"/>
        </w:rPr>
        <w:t xml:space="preserve">                       </w:t>
      </w:r>
      <w:r w:rsidR="00C2543F" w:rsidRPr="00C2543F">
        <w:rPr>
          <w:rFonts w:hint="eastAsia"/>
        </w:rPr>
        <w:t xml:space="preserve">       </w:t>
      </w:r>
      <w:r w:rsidR="007C7A04">
        <w:rPr>
          <w:rFonts w:hint="eastAsia"/>
        </w:rPr>
        <w:t xml:space="preserve">吸入薬 </w:t>
      </w:r>
      <w:r w:rsidR="007C7A04" w:rsidRPr="00820FAF">
        <w:rPr>
          <w:rFonts w:hint="eastAsia"/>
          <w:u w:val="single"/>
        </w:rPr>
        <w:t xml:space="preserve"> 開始 / 切替 </w:t>
      </w:r>
      <w:r w:rsidR="007C7A04">
        <w:rPr>
          <w:rFonts w:hint="eastAsia"/>
        </w:rPr>
        <w:t xml:space="preserve"> 日：</w:t>
      </w:r>
      <w:r w:rsidR="00004163">
        <w:rPr>
          <w:rFonts w:hint="eastAsia"/>
          <w:u w:val="single"/>
        </w:rPr>
        <w:t xml:space="preserve">  </w:t>
      </w:r>
      <w:r w:rsidR="007C7A04">
        <w:rPr>
          <w:rFonts w:hint="eastAsia"/>
          <w:u w:val="single"/>
        </w:rPr>
        <w:t xml:space="preserve">     </w:t>
      </w:r>
      <w:r w:rsidR="00004163">
        <w:rPr>
          <w:u w:val="single"/>
        </w:rPr>
        <w:t xml:space="preserve">              </w:t>
      </w:r>
    </w:p>
    <w:p w14:paraId="5BE4A9A1" w14:textId="6BC78D53" w:rsidR="00E23199" w:rsidRPr="007C7A04" w:rsidRDefault="003A747D" w:rsidP="00F3098E">
      <w:pPr>
        <w:spacing w:line="360" w:lineRule="auto"/>
      </w:pPr>
      <w:r>
        <w:rPr>
          <w:rFonts w:hint="eastAsia"/>
        </w:rPr>
        <w:t>患者氏名：</w:t>
      </w:r>
      <w:r w:rsidR="00004163">
        <w:rPr>
          <w:rFonts w:hint="eastAsia"/>
          <w:u w:val="single"/>
        </w:rPr>
        <w:t xml:space="preserve">                          </w:t>
      </w:r>
      <w:r w:rsidR="0055770E">
        <w:rPr>
          <w:rFonts w:hint="eastAsia"/>
          <w:u w:val="single"/>
        </w:rPr>
        <w:t xml:space="preserve"> </w:t>
      </w:r>
      <w:r w:rsidR="000E5E04">
        <w:rPr>
          <w:rFonts w:hint="eastAsia"/>
          <w:u w:val="single"/>
        </w:rPr>
        <w:t xml:space="preserve"> </w:t>
      </w:r>
      <w:r w:rsidR="00DE2DF0">
        <w:rPr>
          <w:rFonts w:hint="eastAsia"/>
          <w:u w:val="single"/>
        </w:rPr>
        <w:t>様</w:t>
      </w:r>
      <w:r w:rsidR="00C2543F">
        <w:rPr>
          <w:rFonts w:hint="eastAsia"/>
        </w:rPr>
        <w:t xml:space="preserve">       </w:t>
      </w:r>
      <w:r w:rsidR="007C7A04">
        <w:rPr>
          <w:rFonts w:hint="eastAsia"/>
        </w:rPr>
        <w:t>指導対象吸入薬：</w:t>
      </w:r>
      <w:r w:rsidR="00004163">
        <w:rPr>
          <w:rFonts w:hint="eastAsia"/>
          <w:u w:val="single"/>
        </w:rPr>
        <w:t xml:space="preserve">           </w:t>
      </w:r>
      <w:r w:rsidR="007C7A04">
        <w:rPr>
          <w:rFonts w:hint="eastAsia"/>
          <w:u w:val="single"/>
        </w:rPr>
        <w:t xml:space="preserve">      </w:t>
      </w:r>
      <w:r w:rsidR="00004163">
        <w:rPr>
          <w:rFonts w:hint="eastAsia"/>
          <w:u w:val="single"/>
        </w:rPr>
        <w:t xml:space="preserve">             </w:t>
      </w:r>
    </w:p>
    <w:p w14:paraId="7A4A902E" w14:textId="3153147C" w:rsidR="00E23199" w:rsidRPr="008C0B70" w:rsidRDefault="00E23199" w:rsidP="00F3098E">
      <w:pPr>
        <w:spacing w:line="360" w:lineRule="auto"/>
      </w:pPr>
      <w:r>
        <w:rPr>
          <w:rFonts w:hint="eastAsia"/>
        </w:rPr>
        <w:t>生年月日：</w:t>
      </w:r>
      <w:r w:rsidRPr="001B071B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</w:t>
      </w:r>
      <w:r w:rsidRPr="001B071B">
        <w:rPr>
          <w:rFonts w:hint="eastAsia"/>
          <w:u w:val="single"/>
        </w:rPr>
        <w:t xml:space="preserve">       </w:t>
      </w:r>
      <w:r w:rsidR="00004163">
        <w:rPr>
          <w:rFonts w:hint="eastAsia"/>
          <w:u w:val="single"/>
        </w:rPr>
        <w:t xml:space="preserve">  </w:t>
      </w:r>
      <w:r w:rsidR="00D635C4" w:rsidRPr="00D05247">
        <w:rPr>
          <w:rFonts w:hint="eastAsia"/>
          <w:u w:val="single"/>
        </w:rPr>
        <w:t xml:space="preserve"> </w:t>
      </w:r>
      <w:r w:rsidR="00D635C4">
        <w:rPr>
          <w:rFonts w:hint="eastAsia"/>
        </w:rPr>
        <w:t xml:space="preserve">  </w:t>
      </w:r>
      <w:r>
        <w:rPr>
          <w:rFonts w:hint="eastAsia"/>
        </w:rPr>
        <w:t xml:space="preserve">     </w:t>
      </w:r>
      <w:r w:rsidR="007C7A04">
        <w:rPr>
          <w:rFonts w:hint="eastAsia"/>
        </w:rPr>
        <w:t>吸入回数  ：  １日</w:t>
      </w:r>
      <w:r w:rsidR="007C7A04">
        <w:rPr>
          <w:rFonts w:hint="eastAsia"/>
          <w:u w:val="single"/>
        </w:rPr>
        <w:t xml:space="preserve"> </w:t>
      </w:r>
      <w:r w:rsidR="00004163">
        <w:rPr>
          <w:u w:val="single"/>
        </w:rPr>
        <w:t xml:space="preserve">    </w:t>
      </w:r>
      <w:r w:rsidR="007C7A04">
        <w:rPr>
          <w:rFonts w:hint="eastAsia"/>
          <w:u w:val="single"/>
        </w:rPr>
        <w:t xml:space="preserve">   </w:t>
      </w:r>
      <w:r w:rsidR="007C7A04">
        <w:rPr>
          <w:rFonts w:hint="eastAsia"/>
        </w:rPr>
        <w:t>回、１回</w:t>
      </w:r>
      <w:r w:rsidR="00004163">
        <w:rPr>
          <w:rFonts w:hint="eastAsia"/>
          <w:u w:val="single"/>
        </w:rPr>
        <w:t xml:space="preserve"> </w:t>
      </w:r>
      <w:r w:rsidR="00004163">
        <w:rPr>
          <w:u w:val="single"/>
        </w:rPr>
        <w:t xml:space="preserve">  </w:t>
      </w:r>
      <w:r w:rsidR="00004163">
        <w:rPr>
          <w:rFonts w:hint="eastAsia"/>
          <w:u w:val="single"/>
        </w:rPr>
        <w:t xml:space="preserve">     </w:t>
      </w:r>
      <w:r w:rsidR="007C7A04">
        <w:rPr>
          <w:rFonts w:hint="eastAsia"/>
        </w:rPr>
        <w:t>吸入</w:t>
      </w:r>
    </w:p>
    <w:p w14:paraId="04ECACED" w14:textId="59B871F5" w:rsidR="00E23199" w:rsidRPr="008C0B70" w:rsidRDefault="006F7653" w:rsidP="00F3098E">
      <w:pPr>
        <w:spacing w:line="360" w:lineRule="auto"/>
      </w:pPr>
      <w:r>
        <w:rPr>
          <w:rFonts w:hint="eastAsia"/>
        </w:rPr>
        <w:t>吸入指導日</w:t>
      </w:r>
      <w:r w:rsidR="00E23199">
        <w:rPr>
          <w:rFonts w:hint="eastAsia"/>
        </w:rPr>
        <w:t>：</w:t>
      </w:r>
      <w:r w:rsidR="00E23199" w:rsidRPr="001B071B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</w:t>
      </w:r>
      <w:r w:rsidR="00E23199" w:rsidRPr="001B071B">
        <w:rPr>
          <w:rFonts w:hint="eastAsia"/>
          <w:u w:val="single"/>
        </w:rPr>
        <w:t xml:space="preserve">        </w:t>
      </w:r>
      <w:r w:rsidR="00D05247" w:rsidRPr="006172B6">
        <w:rPr>
          <w:rFonts w:hint="eastAsia"/>
          <w:u w:val="single"/>
        </w:rPr>
        <w:t xml:space="preserve">   </w:t>
      </w:r>
      <w:r w:rsidR="00D05247">
        <w:rPr>
          <w:rFonts w:hint="eastAsia"/>
        </w:rPr>
        <w:t xml:space="preserve">       </w:t>
      </w:r>
      <w:r w:rsidR="007C7A04">
        <w:rPr>
          <w:rFonts w:hint="eastAsia"/>
        </w:rPr>
        <w:t>発作時の吸入指示：</w:t>
      </w:r>
      <w:r w:rsidR="007C7A04" w:rsidRPr="0044063C">
        <w:rPr>
          <w:rFonts w:hint="eastAsia"/>
          <w:u w:val="single"/>
        </w:rPr>
        <w:t xml:space="preserve"> </w:t>
      </w:r>
      <w:r w:rsidR="007C7A04">
        <w:rPr>
          <w:rFonts w:hint="eastAsia"/>
          <w:u w:val="single"/>
        </w:rPr>
        <w:t>無</w:t>
      </w:r>
      <w:r w:rsidR="007C7A04" w:rsidRPr="0044063C">
        <w:rPr>
          <w:rFonts w:hint="eastAsia"/>
          <w:u w:val="single"/>
        </w:rPr>
        <w:t xml:space="preserve"> </w:t>
      </w:r>
      <w:r w:rsidR="007C7A04">
        <w:rPr>
          <w:rFonts w:hint="eastAsia"/>
          <w:u w:val="single"/>
        </w:rPr>
        <w:t>/</w:t>
      </w:r>
      <w:r w:rsidR="007C7A04" w:rsidRPr="0044063C">
        <w:rPr>
          <w:rFonts w:hint="eastAsia"/>
          <w:u w:val="single"/>
        </w:rPr>
        <w:t xml:space="preserve"> </w:t>
      </w:r>
      <w:r w:rsidR="007C7A04">
        <w:rPr>
          <w:rFonts w:hint="eastAsia"/>
          <w:u w:val="single"/>
        </w:rPr>
        <w:t>有：</w:t>
      </w:r>
      <w:r w:rsidR="007C7A04" w:rsidRPr="0044063C">
        <w:rPr>
          <w:rFonts w:hint="eastAsia"/>
          <w:u w:val="single"/>
        </w:rPr>
        <w:t xml:space="preserve">            </w:t>
      </w:r>
      <w:r w:rsidR="00004163">
        <w:rPr>
          <w:rFonts w:hint="eastAsia"/>
          <w:u w:val="single"/>
        </w:rPr>
        <w:t xml:space="preserve">    </w:t>
      </w:r>
      <w:r w:rsidR="007C7A04" w:rsidRPr="0044063C">
        <w:rPr>
          <w:rFonts w:hint="eastAsia"/>
          <w:u w:val="single"/>
        </w:rPr>
        <w:t xml:space="preserve">  </w:t>
      </w:r>
    </w:p>
    <w:tbl>
      <w:tblPr>
        <w:tblStyle w:val="af"/>
        <w:tblpPr w:leftFromText="142" w:rightFromText="142" w:vertAnchor="text" w:horzAnchor="margin" w:tblpY="947"/>
        <w:tblOverlap w:val="never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1144"/>
        <w:gridCol w:w="557"/>
        <w:gridCol w:w="1276"/>
        <w:gridCol w:w="1427"/>
        <w:gridCol w:w="274"/>
        <w:gridCol w:w="1559"/>
        <w:gridCol w:w="1711"/>
      </w:tblGrid>
      <w:tr w:rsidR="00806438" w14:paraId="547EE1E1" w14:textId="77777777" w:rsidTr="00806438">
        <w:tc>
          <w:tcPr>
            <w:tcW w:w="2972" w:type="dxa"/>
            <w:gridSpan w:val="2"/>
            <w:tcBorders>
              <w:top w:val="single" w:sz="12" w:space="0" w:color="auto"/>
            </w:tcBorders>
          </w:tcPr>
          <w:p w14:paraId="0D62FFB8" w14:textId="77777777" w:rsidR="00806438" w:rsidRPr="00A17D75" w:rsidRDefault="00806438" w:rsidP="00806438">
            <w:pPr>
              <w:spacing w:line="276" w:lineRule="auto"/>
              <w:jc w:val="center"/>
              <w:rPr>
                <w:b/>
                <w:bCs/>
              </w:rPr>
            </w:pPr>
            <w:r w:rsidRPr="00A17D75">
              <w:rPr>
                <w:rFonts w:hint="eastAsia"/>
                <w:b/>
                <w:bCs/>
              </w:rPr>
              <w:t>指導内容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</w:tcPr>
          <w:p w14:paraId="29F8E2BA" w14:textId="77777777" w:rsidR="00806438" w:rsidRPr="00A17D75" w:rsidRDefault="00806438" w:rsidP="00806438">
            <w:pPr>
              <w:spacing w:line="276" w:lineRule="auto"/>
              <w:jc w:val="center"/>
              <w:rPr>
                <w:b/>
                <w:bCs/>
              </w:rPr>
            </w:pPr>
            <w:r w:rsidRPr="00A17D75">
              <w:rPr>
                <w:rFonts w:hint="eastAsia"/>
                <w:b/>
                <w:bCs/>
              </w:rPr>
              <w:t>患者の理解</w:t>
            </w:r>
            <w:r>
              <w:rPr>
                <w:rFonts w:hint="eastAsia"/>
                <w:b/>
                <w:bCs/>
              </w:rPr>
              <w:t>度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</w:tcBorders>
          </w:tcPr>
          <w:p w14:paraId="4C1ECBD7" w14:textId="77777777" w:rsidR="00806438" w:rsidRPr="00A17D75" w:rsidRDefault="00806438" w:rsidP="00806438">
            <w:pPr>
              <w:spacing w:line="276" w:lineRule="auto"/>
              <w:jc w:val="center"/>
              <w:rPr>
                <w:b/>
                <w:bCs/>
              </w:rPr>
            </w:pPr>
            <w:r w:rsidRPr="00A17D75">
              <w:rPr>
                <w:rFonts w:hint="eastAsia"/>
                <w:b/>
                <w:bCs/>
              </w:rPr>
              <w:t>備考</w:t>
            </w:r>
          </w:p>
        </w:tc>
      </w:tr>
      <w:tr w:rsidR="00806438" w14:paraId="432C63A9" w14:textId="77777777" w:rsidTr="00806438">
        <w:tc>
          <w:tcPr>
            <w:tcW w:w="2972" w:type="dxa"/>
            <w:gridSpan w:val="2"/>
          </w:tcPr>
          <w:p w14:paraId="22AC485C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吸入の必要性を説明</w:t>
            </w:r>
          </w:p>
        </w:tc>
        <w:tc>
          <w:tcPr>
            <w:tcW w:w="3260" w:type="dxa"/>
            <w:gridSpan w:val="3"/>
          </w:tcPr>
          <w:p w14:paraId="4660C02C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08B92E28" w14:textId="77777777" w:rsidR="00806438" w:rsidRPr="001C7AAA" w:rsidRDefault="00806438" w:rsidP="00806438">
            <w:pPr>
              <w:spacing w:line="276" w:lineRule="auto"/>
            </w:pPr>
          </w:p>
        </w:tc>
      </w:tr>
      <w:tr w:rsidR="00806438" w14:paraId="063D3AEF" w14:textId="77777777" w:rsidTr="00806438">
        <w:tc>
          <w:tcPr>
            <w:tcW w:w="2972" w:type="dxa"/>
            <w:gridSpan w:val="2"/>
          </w:tcPr>
          <w:p w14:paraId="18F82DE7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薬効・副作用についての説明</w:t>
            </w:r>
          </w:p>
        </w:tc>
        <w:tc>
          <w:tcPr>
            <w:tcW w:w="3260" w:type="dxa"/>
            <w:gridSpan w:val="3"/>
          </w:tcPr>
          <w:p w14:paraId="0405B2CA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69A8A7E0" w14:textId="77777777" w:rsidR="00806438" w:rsidRDefault="00806438" w:rsidP="00806438">
            <w:pPr>
              <w:spacing w:line="276" w:lineRule="auto"/>
            </w:pPr>
          </w:p>
        </w:tc>
      </w:tr>
      <w:tr w:rsidR="00806438" w14:paraId="0662AD48" w14:textId="77777777" w:rsidTr="00806438">
        <w:tc>
          <w:tcPr>
            <w:tcW w:w="2972" w:type="dxa"/>
            <w:gridSpan w:val="2"/>
          </w:tcPr>
          <w:p w14:paraId="760A8E48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用法(吸入回数)の説明</w:t>
            </w:r>
          </w:p>
        </w:tc>
        <w:tc>
          <w:tcPr>
            <w:tcW w:w="3260" w:type="dxa"/>
            <w:gridSpan w:val="3"/>
          </w:tcPr>
          <w:p w14:paraId="0E01477C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6220261A" w14:textId="77777777" w:rsidR="00806438" w:rsidRDefault="00806438" w:rsidP="00806438">
            <w:pPr>
              <w:spacing w:line="276" w:lineRule="auto"/>
            </w:pPr>
          </w:p>
        </w:tc>
      </w:tr>
      <w:tr w:rsidR="00806438" w14:paraId="318940DC" w14:textId="77777777" w:rsidTr="00806438">
        <w:tc>
          <w:tcPr>
            <w:tcW w:w="2972" w:type="dxa"/>
            <w:gridSpan w:val="2"/>
          </w:tcPr>
          <w:p w14:paraId="129E63F9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デバイスの準備操作</w:t>
            </w:r>
          </w:p>
        </w:tc>
        <w:tc>
          <w:tcPr>
            <w:tcW w:w="3260" w:type="dxa"/>
            <w:gridSpan w:val="3"/>
          </w:tcPr>
          <w:p w14:paraId="616DFF80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53EFCC9B" w14:textId="77777777" w:rsidR="00806438" w:rsidRDefault="00806438" w:rsidP="00806438">
            <w:pPr>
              <w:spacing w:line="276" w:lineRule="auto"/>
            </w:pPr>
          </w:p>
        </w:tc>
      </w:tr>
      <w:tr w:rsidR="00806438" w14:paraId="318F8302" w14:textId="77777777" w:rsidTr="00806438">
        <w:tc>
          <w:tcPr>
            <w:tcW w:w="2972" w:type="dxa"/>
            <w:gridSpan w:val="2"/>
          </w:tcPr>
          <w:p w14:paraId="7989F6A2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吸入口に息をかけていないか</w:t>
            </w:r>
          </w:p>
        </w:tc>
        <w:tc>
          <w:tcPr>
            <w:tcW w:w="3260" w:type="dxa"/>
            <w:gridSpan w:val="3"/>
          </w:tcPr>
          <w:p w14:paraId="3CC7A654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5244B98F" w14:textId="77777777" w:rsidR="00806438" w:rsidRDefault="00806438" w:rsidP="00806438">
            <w:pPr>
              <w:spacing w:line="276" w:lineRule="auto"/>
            </w:pPr>
          </w:p>
        </w:tc>
      </w:tr>
      <w:tr w:rsidR="00806438" w14:paraId="66144950" w14:textId="77777777" w:rsidTr="00806438">
        <w:tc>
          <w:tcPr>
            <w:tcW w:w="2972" w:type="dxa"/>
            <w:gridSpan w:val="2"/>
          </w:tcPr>
          <w:p w14:paraId="69A1B852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姿勢やデバイス位置が適切か</w:t>
            </w:r>
          </w:p>
        </w:tc>
        <w:tc>
          <w:tcPr>
            <w:tcW w:w="3260" w:type="dxa"/>
            <w:gridSpan w:val="3"/>
          </w:tcPr>
          <w:p w14:paraId="7C28FE66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4BB47C60" w14:textId="77777777" w:rsidR="00806438" w:rsidRDefault="00806438" w:rsidP="00806438">
            <w:pPr>
              <w:spacing w:line="276" w:lineRule="auto"/>
            </w:pPr>
          </w:p>
        </w:tc>
      </w:tr>
      <w:tr w:rsidR="00806438" w14:paraId="6F8C080D" w14:textId="77777777" w:rsidTr="00806438">
        <w:tc>
          <w:tcPr>
            <w:tcW w:w="2972" w:type="dxa"/>
            <w:gridSpan w:val="2"/>
          </w:tcPr>
          <w:p w14:paraId="334D651E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ホー吸入</w:t>
            </w:r>
          </w:p>
        </w:tc>
        <w:tc>
          <w:tcPr>
            <w:tcW w:w="3260" w:type="dxa"/>
            <w:gridSpan w:val="3"/>
          </w:tcPr>
          <w:p w14:paraId="3B2D0EAF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4A9920CC" w14:textId="77777777" w:rsidR="00806438" w:rsidRDefault="00806438" w:rsidP="00806438">
            <w:pPr>
              <w:spacing w:line="276" w:lineRule="auto"/>
            </w:pPr>
          </w:p>
        </w:tc>
      </w:tr>
      <w:tr w:rsidR="00806438" w14:paraId="4E39E9AD" w14:textId="77777777" w:rsidTr="00806438">
        <w:tc>
          <w:tcPr>
            <w:tcW w:w="2972" w:type="dxa"/>
            <w:gridSpan w:val="2"/>
          </w:tcPr>
          <w:p w14:paraId="6A1DC1AC" w14:textId="0A19E511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吸入力</w:t>
            </w:r>
            <w:r w:rsidR="0063724D">
              <w:rPr>
                <w:rFonts w:hint="eastAsia"/>
              </w:rPr>
              <w:t>や</w:t>
            </w:r>
            <w:r w:rsidR="0063724D">
              <w:t>深さ</w:t>
            </w:r>
            <w:bookmarkStart w:id="0" w:name="_GoBack"/>
            <w:bookmarkEnd w:id="0"/>
            <w:r>
              <w:rPr>
                <w:rFonts w:hint="eastAsia"/>
              </w:rPr>
              <w:t>は十分か</w:t>
            </w:r>
          </w:p>
        </w:tc>
        <w:tc>
          <w:tcPr>
            <w:tcW w:w="3260" w:type="dxa"/>
            <w:gridSpan w:val="3"/>
          </w:tcPr>
          <w:p w14:paraId="129BD381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7F0DC48A" w14:textId="77777777" w:rsidR="00806438" w:rsidRDefault="00806438" w:rsidP="00806438">
            <w:pPr>
              <w:spacing w:line="276" w:lineRule="auto"/>
            </w:pPr>
          </w:p>
        </w:tc>
      </w:tr>
      <w:tr w:rsidR="00806438" w14:paraId="5A457346" w14:textId="77777777" w:rsidTr="00806438">
        <w:tc>
          <w:tcPr>
            <w:tcW w:w="2972" w:type="dxa"/>
            <w:gridSpan w:val="2"/>
          </w:tcPr>
          <w:p w14:paraId="1EC68251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息止めが出来ているか</w:t>
            </w:r>
          </w:p>
        </w:tc>
        <w:tc>
          <w:tcPr>
            <w:tcW w:w="3260" w:type="dxa"/>
            <w:gridSpan w:val="3"/>
          </w:tcPr>
          <w:p w14:paraId="4082298E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5C80F50A" w14:textId="77777777" w:rsidR="00806438" w:rsidRDefault="00806438" w:rsidP="00806438">
            <w:pPr>
              <w:spacing w:line="276" w:lineRule="auto"/>
            </w:pPr>
          </w:p>
        </w:tc>
      </w:tr>
      <w:tr w:rsidR="00806438" w14:paraId="2FF0519F" w14:textId="77777777" w:rsidTr="00806438">
        <w:tc>
          <w:tcPr>
            <w:tcW w:w="2972" w:type="dxa"/>
            <w:gridSpan w:val="2"/>
          </w:tcPr>
          <w:p w14:paraId="35641AD3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吸入後のうがい</w:t>
            </w:r>
          </w:p>
        </w:tc>
        <w:tc>
          <w:tcPr>
            <w:tcW w:w="3260" w:type="dxa"/>
            <w:gridSpan w:val="3"/>
          </w:tcPr>
          <w:p w14:paraId="5C65D4B0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</w:tcPr>
          <w:p w14:paraId="499D3B14" w14:textId="77777777" w:rsidR="00806438" w:rsidRDefault="00806438" w:rsidP="00806438">
            <w:pPr>
              <w:spacing w:line="276" w:lineRule="auto"/>
            </w:pPr>
          </w:p>
        </w:tc>
      </w:tr>
      <w:tr w:rsidR="00806438" w14:paraId="532CE19A" w14:textId="77777777" w:rsidTr="00806438">
        <w:tc>
          <w:tcPr>
            <w:tcW w:w="2972" w:type="dxa"/>
            <w:gridSpan w:val="2"/>
          </w:tcPr>
          <w:p w14:paraId="3178150F" w14:textId="77777777" w:rsidR="00806438" w:rsidRDefault="00806438" w:rsidP="00806438">
            <w:pPr>
              <w:spacing w:line="276" w:lineRule="auto"/>
            </w:pPr>
            <w:r>
              <w:rPr>
                <w:rFonts w:hint="eastAsia"/>
              </w:rPr>
              <w:t>コンプライアンス確認</w:t>
            </w:r>
          </w:p>
        </w:tc>
        <w:tc>
          <w:tcPr>
            <w:tcW w:w="3260" w:type="dxa"/>
            <w:gridSpan w:val="3"/>
            <w:tcBorders>
              <w:bottom w:val="double" w:sz="12" w:space="0" w:color="auto"/>
            </w:tcBorders>
          </w:tcPr>
          <w:p w14:paraId="66CCA12F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□良好   □要注意 </w:t>
            </w:r>
            <w:r>
              <w:t xml:space="preserve"> </w:t>
            </w:r>
            <w:r>
              <w:rPr>
                <w:rFonts w:hint="eastAsia"/>
              </w:rPr>
              <w:t xml:space="preserve"> □未習得</w:t>
            </w:r>
          </w:p>
        </w:tc>
        <w:tc>
          <w:tcPr>
            <w:tcW w:w="3544" w:type="dxa"/>
            <w:gridSpan w:val="3"/>
            <w:tcBorders>
              <w:bottom w:val="double" w:sz="12" w:space="0" w:color="auto"/>
            </w:tcBorders>
          </w:tcPr>
          <w:p w14:paraId="535085E1" w14:textId="77777777" w:rsidR="00806438" w:rsidRDefault="00806438" w:rsidP="00806438">
            <w:pPr>
              <w:spacing w:line="276" w:lineRule="auto"/>
            </w:pPr>
          </w:p>
        </w:tc>
      </w:tr>
      <w:tr w:rsidR="00806438" w14:paraId="34BEA78C" w14:textId="77777777" w:rsidTr="00806438">
        <w:tc>
          <w:tcPr>
            <w:tcW w:w="1828" w:type="dxa"/>
            <w:tcBorders>
              <w:top w:val="double" w:sz="12" w:space="0" w:color="auto"/>
              <w:bottom w:val="double" w:sz="12" w:space="0" w:color="auto"/>
            </w:tcBorders>
          </w:tcPr>
          <w:p w14:paraId="7BD7BB1E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練習キット</w:t>
            </w:r>
            <w:r>
              <w:t>使用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1E325680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1276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0C2D35DC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補助具</w:t>
            </w:r>
          </w:p>
        </w:tc>
        <w:tc>
          <w:tcPr>
            <w:tcW w:w="1701" w:type="dxa"/>
            <w:gridSpan w:val="2"/>
            <w:tcBorders>
              <w:top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3D77E5BB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□あり　□なし</w:t>
            </w:r>
          </w:p>
        </w:tc>
        <w:tc>
          <w:tcPr>
            <w:tcW w:w="1559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</w:tcBorders>
          </w:tcPr>
          <w:p w14:paraId="3BB5023D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家族等の</w:t>
            </w:r>
            <w:r>
              <w:t>協力</w:t>
            </w:r>
          </w:p>
        </w:tc>
        <w:tc>
          <w:tcPr>
            <w:tcW w:w="1711" w:type="dxa"/>
            <w:tcBorders>
              <w:top w:val="double" w:sz="12" w:space="0" w:color="auto"/>
              <w:bottom w:val="double" w:sz="12" w:space="0" w:color="auto"/>
            </w:tcBorders>
          </w:tcPr>
          <w:p w14:paraId="2A23A6B1" w14:textId="77777777" w:rsidR="00806438" w:rsidRDefault="00806438" w:rsidP="00806438">
            <w:pPr>
              <w:spacing w:line="276" w:lineRule="auto"/>
              <w:jc w:val="center"/>
            </w:pPr>
            <w:r>
              <w:rPr>
                <w:rFonts w:hint="eastAsia"/>
              </w:rPr>
              <w:t>□あり　□なし</w:t>
            </w:r>
          </w:p>
        </w:tc>
      </w:tr>
      <w:tr w:rsidR="0055105F" w14:paraId="6B633075" w14:textId="77777777" w:rsidTr="0055105F">
        <w:trPr>
          <w:trHeight w:val="1241"/>
        </w:trPr>
        <w:tc>
          <w:tcPr>
            <w:tcW w:w="1828" w:type="dxa"/>
            <w:tcBorders>
              <w:top w:val="double" w:sz="12" w:space="0" w:color="auto"/>
              <w:bottom w:val="single" w:sz="12" w:space="0" w:color="auto"/>
            </w:tcBorders>
          </w:tcPr>
          <w:p w14:paraId="1280FF6C" w14:textId="77777777" w:rsidR="0055105F" w:rsidRPr="007B7818" w:rsidRDefault="0055105F" w:rsidP="00806438">
            <w:pPr>
              <w:spacing w:line="276" w:lineRule="auto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7948" w:type="dxa"/>
            <w:gridSpan w:val="7"/>
            <w:tcBorders>
              <w:top w:val="double" w:sz="12" w:space="0" w:color="auto"/>
              <w:bottom w:val="single" w:sz="12" w:space="0" w:color="auto"/>
            </w:tcBorders>
          </w:tcPr>
          <w:p w14:paraId="3EC374C3" w14:textId="2A1F6C0D" w:rsidR="0055105F" w:rsidRPr="007B7818" w:rsidRDefault="0055105F" w:rsidP="00806438">
            <w:pPr>
              <w:spacing w:line="276" w:lineRule="auto"/>
            </w:pPr>
          </w:p>
        </w:tc>
      </w:tr>
    </w:tbl>
    <w:p w14:paraId="1066AD96" w14:textId="724E4120" w:rsidR="00F224AA" w:rsidRPr="00F3098E" w:rsidRDefault="00E23199" w:rsidP="00F3098E">
      <w:pPr>
        <w:spacing w:line="360" w:lineRule="auto"/>
        <w:rPr>
          <w:u w:val="single"/>
        </w:rPr>
      </w:pPr>
      <w:r>
        <w:rPr>
          <w:rFonts w:hint="eastAsia"/>
        </w:rPr>
        <w:t>吸入指導回数：</w:t>
      </w:r>
      <w:r w:rsidRPr="005D438C">
        <w:rPr>
          <w:rFonts w:hint="eastAsia"/>
          <w:u w:val="single"/>
        </w:rPr>
        <w:t xml:space="preserve">  </w:t>
      </w:r>
      <w:r w:rsidR="00280ABE">
        <w:rPr>
          <w:rFonts w:hint="eastAsia"/>
          <w:u w:val="single"/>
        </w:rPr>
        <w:t xml:space="preserve"> </w:t>
      </w:r>
      <w:r w:rsidR="00B844DA" w:rsidRPr="005D438C">
        <w:rPr>
          <w:rFonts w:hint="eastAsia"/>
          <w:u w:val="single"/>
        </w:rPr>
        <w:t xml:space="preserve"> </w:t>
      </w:r>
      <w:r w:rsidRPr="005D438C">
        <w:rPr>
          <w:rFonts w:hint="eastAsia"/>
          <w:u w:val="single"/>
        </w:rPr>
        <w:t>初回</w:t>
      </w:r>
      <w:r w:rsidR="00B844DA" w:rsidRPr="005D438C">
        <w:rPr>
          <w:rFonts w:hint="eastAsia"/>
          <w:u w:val="single"/>
        </w:rPr>
        <w:t xml:space="preserve"> </w:t>
      </w:r>
      <w:r w:rsidR="00280ABE">
        <w:rPr>
          <w:rFonts w:hint="eastAsia"/>
          <w:u w:val="single"/>
        </w:rPr>
        <w:t xml:space="preserve"> </w:t>
      </w:r>
      <w:r w:rsidR="00A65AE7" w:rsidRPr="005D438C">
        <w:rPr>
          <w:rFonts w:hint="eastAsia"/>
          <w:u w:val="single"/>
        </w:rPr>
        <w:t xml:space="preserve"> </w:t>
      </w:r>
      <w:r w:rsidRPr="005D438C">
        <w:rPr>
          <w:rFonts w:hint="eastAsia"/>
          <w:u w:val="single"/>
        </w:rPr>
        <w:t xml:space="preserve"> / </w:t>
      </w:r>
      <w:r w:rsidR="00A65AE7" w:rsidRPr="005D438C">
        <w:rPr>
          <w:rFonts w:hint="eastAsia"/>
          <w:u w:val="single"/>
        </w:rPr>
        <w:t xml:space="preserve"> </w:t>
      </w:r>
      <w:r w:rsidR="00B844DA" w:rsidRPr="00B844DA">
        <w:rPr>
          <w:rFonts w:hint="eastAsia"/>
          <w:u w:val="single"/>
        </w:rPr>
        <w:t xml:space="preserve"> </w:t>
      </w:r>
      <w:r w:rsidR="00FC254B">
        <w:rPr>
          <w:rFonts w:hint="eastAsia"/>
          <w:u w:val="single"/>
        </w:rPr>
        <w:t xml:space="preserve"> </w:t>
      </w:r>
      <w:r w:rsidR="00004163">
        <w:rPr>
          <w:rFonts w:hint="eastAsia"/>
          <w:u w:val="single"/>
        </w:rPr>
        <w:t xml:space="preserve">  </w:t>
      </w:r>
      <w:r w:rsidR="00B844DA" w:rsidRPr="00B844DA">
        <w:rPr>
          <w:rFonts w:hint="eastAsia"/>
          <w:u w:val="single"/>
        </w:rPr>
        <w:t xml:space="preserve"> </w:t>
      </w:r>
      <w:r w:rsidR="00B844DA" w:rsidRPr="005D438C">
        <w:rPr>
          <w:rFonts w:hint="eastAsia"/>
          <w:u w:val="single"/>
        </w:rPr>
        <w:t xml:space="preserve"> </w:t>
      </w:r>
      <w:r w:rsidR="00A65AE7" w:rsidRPr="005D438C">
        <w:rPr>
          <w:rFonts w:hint="eastAsia"/>
          <w:u w:val="single"/>
        </w:rPr>
        <w:t xml:space="preserve"> </w:t>
      </w:r>
      <w:r w:rsidRPr="005D438C">
        <w:rPr>
          <w:rFonts w:hint="eastAsia"/>
          <w:u w:val="single"/>
        </w:rPr>
        <w:t>回目</w:t>
      </w:r>
      <w:r>
        <w:rPr>
          <w:rFonts w:hint="eastAsia"/>
        </w:rPr>
        <w:t xml:space="preserve"> </w:t>
      </w:r>
      <w:r w:rsidR="008E62F5">
        <w:rPr>
          <w:rFonts w:hint="eastAsia"/>
        </w:rPr>
        <w:t xml:space="preserve">    </w:t>
      </w:r>
      <w:r w:rsidR="00A65AE7">
        <w:rPr>
          <w:rFonts w:hint="eastAsia"/>
        </w:rPr>
        <w:t xml:space="preserve"> </w:t>
      </w:r>
      <w:r w:rsidR="00775FBF">
        <w:rPr>
          <w:rFonts w:hint="eastAsia"/>
        </w:rPr>
        <w:t xml:space="preserve"> </w:t>
      </w:r>
      <w:r w:rsidR="007C7A04">
        <w:rPr>
          <w:rFonts w:hint="eastAsia"/>
        </w:rPr>
        <w:t>副作用</w:t>
      </w:r>
      <w:r w:rsidR="00E76FB2">
        <w:rPr>
          <w:rFonts w:hint="eastAsia"/>
        </w:rPr>
        <w:t>・</w:t>
      </w:r>
      <w:r w:rsidR="00E76FB2">
        <w:t>アレルギー</w:t>
      </w:r>
      <w:r w:rsidR="008E62F5">
        <w:rPr>
          <w:rFonts w:hint="eastAsia"/>
        </w:rPr>
        <w:t>：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無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/</w:t>
      </w:r>
      <w:r w:rsidR="0044063C" w:rsidRPr="0044063C">
        <w:rPr>
          <w:rFonts w:hint="eastAsia"/>
          <w:u w:val="single"/>
        </w:rPr>
        <w:t xml:space="preserve"> </w:t>
      </w:r>
      <w:r w:rsidR="00B40DDA">
        <w:rPr>
          <w:rFonts w:hint="eastAsia"/>
          <w:u w:val="single"/>
        </w:rPr>
        <w:t>有</w:t>
      </w:r>
      <w:r w:rsidR="00134939">
        <w:rPr>
          <w:rFonts w:hint="eastAsia"/>
          <w:u w:val="single"/>
        </w:rPr>
        <w:t>：</w:t>
      </w:r>
      <w:r w:rsidR="00E76FB2">
        <w:rPr>
          <w:rFonts w:hint="eastAsia"/>
          <w:u w:val="single"/>
        </w:rPr>
        <w:t xml:space="preserve"> </w:t>
      </w:r>
      <w:r w:rsidR="0044063C" w:rsidRPr="0044063C">
        <w:rPr>
          <w:rFonts w:hint="eastAsia"/>
          <w:u w:val="single"/>
        </w:rPr>
        <w:t xml:space="preserve">         </w:t>
      </w:r>
      <w:r w:rsidR="00004163">
        <w:rPr>
          <w:rFonts w:hint="eastAsia"/>
          <w:u w:val="single"/>
        </w:rPr>
        <w:t xml:space="preserve">    </w:t>
      </w:r>
      <w:r w:rsidR="0044063C" w:rsidRPr="0044063C">
        <w:rPr>
          <w:rFonts w:hint="eastAsia"/>
          <w:u w:val="single"/>
        </w:rPr>
        <w:t xml:space="preserve">  </w:t>
      </w:r>
    </w:p>
    <w:sectPr w:rsidR="00F224AA" w:rsidRPr="00F3098E" w:rsidSect="00CE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D34A7" w14:textId="77777777" w:rsidR="002A09D2" w:rsidRDefault="002A09D2" w:rsidP="002A09D2">
      <w:r>
        <w:separator/>
      </w:r>
    </w:p>
  </w:endnote>
  <w:endnote w:type="continuationSeparator" w:id="0">
    <w:p w14:paraId="3BFF6E74" w14:textId="77777777" w:rsidR="002A09D2" w:rsidRDefault="002A09D2" w:rsidP="002A0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72D1F" w14:textId="77777777" w:rsidR="002A09D2" w:rsidRDefault="002A09D2" w:rsidP="002A09D2">
      <w:r>
        <w:separator/>
      </w:r>
    </w:p>
  </w:footnote>
  <w:footnote w:type="continuationSeparator" w:id="0">
    <w:p w14:paraId="2D963BED" w14:textId="77777777" w:rsidR="002A09D2" w:rsidRDefault="002A09D2" w:rsidP="002A09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C7"/>
    <w:rsid w:val="00004163"/>
    <w:rsid w:val="00017816"/>
    <w:rsid w:val="00021178"/>
    <w:rsid w:val="000271CC"/>
    <w:rsid w:val="00035D29"/>
    <w:rsid w:val="000400C1"/>
    <w:rsid w:val="00047B42"/>
    <w:rsid w:val="000716B8"/>
    <w:rsid w:val="00082CA9"/>
    <w:rsid w:val="00090F5E"/>
    <w:rsid w:val="000A0504"/>
    <w:rsid w:val="000B7694"/>
    <w:rsid w:val="000C4F80"/>
    <w:rsid w:val="000E5E04"/>
    <w:rsid w:val="000E6186"/>
    <w:rsid w:val="000F2A3B"/>
    <w:rsid w:val="00106C8D"/>
    <w:rsid w:val="00110534"/>
    <w:rsid w:val="0011649F"/>
    <w:rsid w:val="00134939"/>
    <w:rsid w:val="00150D6A"/>
    <w:rsid w:val="00172560"/>
    <w:rsid w:val="001B071B"/>
    <w:rsid w:val="001E3A6C"/>
    <w:rsid w:val="001E3BF8"/>
    <w:rsid w:val="001F37A3"/>
    <w:rsid w:val="0022304F"/>
    <w:rsid w:val="002508E8"/>
    <w:rsid w:val="00261C92"/>
    <w:rsid w:val="00265C18"/>
    <w:rsid w:val="00280ABE"/>
    <w:rsid w:val="00286ACA"/>
    <w:rsid w:val="00296AAC"/>
    <w:rsid w:val="002A09D2"/>
    <w:rsid w:val="002A56DF"/>
    <w:rsid w:val="002B3B66"/>
    <w:rsid w:val="002C0429"/>
    <w:rsid w:val="002D2E5F"/>
    <w:rsid w:val="002D57B7"/>
    <w:rsid w:val="002E2F90"/>
    <w:rsid w:val="002F0D60"/>
    <w:rsid w:val="00310800"/>
    <w:rsid w:val="003234A8"/>
    <w:rsid w:val="0034222F"/>
    <w:rsid w:val="00350FC9"/>
    <w:rsid w:val="00372DC9"/>
    <w:rsid w:val="003749E1"/>
    <w:rsid w:val="00377E69"/>
    <w:rsid w:val="0039399F"/>
    <w:rsid w:val="00394090"/>
    <w:rsid w:val="00396E20"/>
    <w:rsid w:val="003A747D"/>
    <w:rsid w:val="003B3317"/>
    <w:rsid w:val="003B334E"/>
    <w:rsid w:val="003B699B"/>
    <w:rsid w:val="003D07C7"/>
    <w:rsid w:val="003D361F"/>
    <w:rsid w:val="003F330D"/>
    <w:rsid w:val="003F3D3F"/>
    <w:rsid w:val="003F71D7"/>
    <w:rsid w:val="0044063C"/>
    <w:rsid w:val="00461987"/>
    <w:rsid w:val="004815B2"/>
    <w:rsid w:val="004872C7"/>
    <w:rsid w:val="004903B3"/>
    <w:rsid w:val="00493E1A"/>
    <w:rsid w:val="004A09D5"/>
    <w:rsid w:val="004B04AD"/>
    <w:rsid w:val="004B621E"/>
    <w:rsid w:val="004D3766"/>
    <w:rsid w:val="004E59EE"/>
    <w:rsid w:val="00500B6E"/>
    <w:rsid w:val="0050371A"/>
    <w:rsid w:val="00505319"/>
    <w:rsid w:val="005105CA"/>
    <w:rsid w:val="00510730"/>
    <w:rsid w:val="00526413"/>
    <w:rsid w:val="00540F7C"/>
    <w:rsid w:val="0055105F"/>
    <w:rsid w:val="0055770E"/>
    <w:rsid w:val="00570AB9"/>
    <w:rsid w:val="00577E6C"/>
    <w:rsid w:val="0058786C"/>
    <w:rsid w:val="005A625E"/>
    <w:rsid w:val="005A6AD9"/>
    <w:rsid w:val="005C5B16"/>
    <w:rsid w:val="005D438C"/>
    <w:rsid w:val="0060547C"/>
    <w:rsid w:val="00613437"/>
    <w:rsid w:val="006172B6"/>
    <w:rsid w:val="00632931"/>
    <w:rsid w:val="00634E31"/>
    <w:rsid w:val="0063724D"/>
    <w:rsid w:val="006547A0"/>
    <w:rsid w:val="00663847"/>
    <w:rsid w:val="00671677"/>
    <w:rsid w:val="00674688"/>
    <w:rsid w:val="00680A09"/>
    <w:rsid w:val="006863DC"/>
    <w:rsid w:val="0068690B"/>
    <w:rsid w:val="00695946"/>
    <w:rsid w:val="006D63A5"/>
    <w:rsid w:val="006F4ED2"/>
    <w:rsid w:val="006F6268"/>
    <w:rsid w:val="006F7653"/>
    <w:rsid w:val="00707E7B"/>
    <w:rsid w:val="00735B8C"/>
    <w:rsid w:val="00737E50"/>
    <w:rsid w:val="0076162F"/>
    <w:rsid w:val="00775FBF"/>
    <w:rsid w:val="007801BF"/>
    <w:rsid w:val="00786730"/>
    <w:rsid w:val="00790072"/>
    <w:rsid w:val="00794EE7"/>
    <w:rsid w:val="007B7818"/>
    <w:rsid w:val="007C6025"/>
    <w:rsid w:val="007C7A04"/>
    <w:rsid w:val="007D1163"/>
    <w:rsid w:val="007D5850"/>
    <w:rsid w:val="007E68EC"/>
    <w:rsid w:val="007F6E16"/>
    <w:rsid w:val="00802AD0"/>
    <w:rsid w:val="00803E8E"/>
    <w:rsid w:val="00806438"/>
    <w:rsid w:val="00807910"/>
    <w:rsid w:val="00820FAF"/>
    <w:rsid w:val="0082636C"/>
    <w:rsid w:val="00846DEE"/>
    <w:rsid w:val="00867F19"/>
    <w:rsid w:val="00871AD3"/>
    <w:rsid w:val="00871DED"/>
    <w:rsid w:val="00876658"/>
    <w:rsid w:val="00876F69"/>
    <w:rsid w:val="008A0095"/>
    <w:rsid w:val="008C00A3"/>
    <w:rsid w:val="008C0B70"/>
    <w:rsid w:val="008C0E5A"/>
    <w:rsid w:val="008E62F5"/>
    <w:rsid w:val="008E7FE7"/>
    <w:rsid w:val="008F0997"/>
    <w:rsid w:val="008F6F3A"/>
    <w:rsid w:val="008F7B93"/>
    <w:rsid w:val="00923BDC"/>
    <w:rsid w:val="0092678F"/>
    <w:rsid w:val="00931F33"/>
    <w:rsid w:val="00933328"/>
    <w:rsid w:val="00936BF5"/>
    <w:rsid w:val="00957A11"/>
    <w:rsid w:val="00957E8C"/>
    <w:rsid w:val="00960703"/>
    <w:rsid w:val="00A10076"/>
    <w:rsid w:val="00A10086"/>
    <w:rsid w:val="00A15CF9"/>
    <w:rsid w:val="00A17D75"/>
    <w:rsid w:val="00A30A34"/>
    <w:rsid w:val="00A41E4E"/>
    <w:rsid w:val="00A6473E"/>
    <w:rsid w:val="00A65AE7"/>
    <w:rsid w:val="00A6625F"/>
    <w:rsid w:val="00A70AEB"/>
    <w:rsid w:val="00A73563"/>
    <w:rsid w:val="00A93E39"/>
    <w:rsid w:val="00A94AA1"/>
    <w:rsid w:val="00AB24CE"/>
    <w:rsid w:val="00AC7A06"/>
    <w:rsid w:val="00AE4974"/>
    <w:rsid w:val="00B16EC5"/>
    <w:rsid w:val="00B40DDA"/>
    <w:rsid w:val="00B41719"/>
    <w:rsid w:val="00B42BD3"/>
    <w:rsid w:val="00B52C1E"/>
    <w:rsid w:val="00B55C27"/>
    <w:rsid w:val="00B65F25"/>
    <w:rsid w:val="00B83C32"/>
    <w:rsid w:val="00B844DA"/>
    <w:rsid w:val="00B97118"/>
    <w:rsid w:val="00BC4ED2"/>
    <w:rsid w:val="00BD592E"/>
    <w:rsid w:val="00BD6F6E"/>
    <w:rsid w:val="00BE4AC8"/>
    <w:rsid w:val="00BF23FD"/>
    <w:rsid w:val="00BF5BD0"/>
    <w:rsid w:val="00BF7F31"/>
    <w:rsid w:val="00C07DB3"/>
    <w:rsid w:val="00C2543F"/>
    <w:rsid w:val="00C33289"/>
    <w:rsid w:val="00C353DF"/>
    <w:rsid w:val="00C40608"/>
    <w:rsid w:val="00C45E72"/>
    <w:rsid w:val="00C75A47"/>
    <w:rsid w:val="00CB33DF"/>
    <w:rsid w:val="00CC0BB4"/>
    <w:rsid w:val="00CC6F5B"/>
    <w:rsid w:val="00CE085E"/>
    <w:rsid w:val="00CE67E4"/>
    <w:rsid w:val="00D02A05"/>
    <w:rsid w:val="00D05247"/>
    <w:rsid w:val="00D16AA2"/>
    <w:rsid w:val="00D362F7"/>
    <w:rsid w:val="00D44523"/>
    <w:rsid w:val="00D44705"/>
    <w:rsid w:val="00D46372"/>
    <w:rsid w:val="00D528FC"/>
    <w:rsid w:val="00D635C4"/>
    <w:rsid w:val="00D64928"/>
    <w:rsid w:val="00D70CB4"/>
    <w:rsid w:val="00D717FB"/>
    <w:rsid w:val="00D80701"/>
    <w:rsid w:val="00D947D1"/>
    <w:rsid w:val="00DA0825"/>
    <w:rsid w:val="00DC42E3"/>
    <w:rsid w:val="00DE2DF0"/>
    <w:rsid w:val="00DE5994"/>
    <w:rsid w:val="00DE701B"/>
    <w:rsid w:val="00DF330C"/>
    <w:rsid w:val="00DF593C"/>
    <w:rsid w:val="00E01B0F"/>
    <w:rsid w:val="00E13DF6"/>
    <w:rsid w:val="00E23199"/>
    <w:rsid w:val="00E33C5A"/>
    <w:rsid w:val="00E5058D"/>
    <w:rsid w:val="00E50FF7"/>
    <w:rsid w:val="00E627DD"/>
    <w:rsid w:val="00E76FB2"/>
    <w:rsid w:val="00E91C8C"/>
    <w:rsid w:val="00EB347F"/>
    <w:rsid w:val="00EB42B2"/>
    <w:rsid w:val="00EB7654"/>
    <w:rsid w:val="00ED0FF8"/>
    <w:rsid w:val="00F17507"/>
    <w:rsid w:val="00F224AA"/>
    <w:rsid w:val="00F2516F"/>
    <w:rsid w:val="00F257C2"/>
    <w:rsid w:val="00F3098E"/>
    <w:rsid w:val="00F45EB4"/>
    <w:rsid w:val="00F648E0"/>
    <w:rsid w:val="00F7053E"/>
    <w:rsid w:val="00F76F26"/>
    <w:rsid w:val="00FB3A43"/>
    <w:rsid w:val="00FC254B"/>
    <w:rsid w:val="00FD7CED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776F5"/>
  <w15:chartTrackingRefBased/>
  <w15:docId w15:val="{B0107D24-30AD-4218-8B44-D0C3C16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72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2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2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2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2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2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2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72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872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872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872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87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87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87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87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2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872C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87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872C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872C7"/>
    <w:rPr>
      <w:b/>
      <w:bCs/>
      <w:smallCaps/>
      <w:color w:val="2F5496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5A6AD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A6AD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A6AD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A6A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A6AD9"/>
    <w:rPr>
      <w:b/>
      <w:bCs/>
    </w:rPr>
  </w:style>
  <w:style w:type="table" w:styleId="af">
    <w:name w:val="Table Grid"/>
    <w:basedOn w:val="a1"/>
    <w:uiPriority w:val="39"/>
    <w:rsid w:val="001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2A09D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2A09D2"/>
  </w:style>
  <w:style w:type="paragraph" w:styleId="af2">
    <w:name w:val="footer"/>
    <w:basedOn w:val="a"/>
    <w:link w:val="af3"/>
    <w:uiPriority w:val="99"/>
    <w:unhideWhenUsed/>
    <w:rsid w:val="002A09D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2A0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ED9E2-605D-47F0-9CFE-769765EEC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吸入薬指導報告書(病院宛)</dc:title>
  <dc:subject/>
  <dc:creator>勝史 髙橋</dc:creator>
  <cp:keywords/>
  <dc:description/>
  <cp:lastModifiedBy>AutoBVT</cp:lastModifiedBy>
  <cp:revision>14</cp:revision>
  <dcterms:created xsi:type="dcterms:W3CDTF">2025-02-26T13:31:00Z</dcterms:created>
  <dcterms:modified xsi:type="dcterms:W3CDTF">2025-03-03T23:10:00Z</dcterms:modified>
</cp:coreProperties>
</file>